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56" w:rsidRDefault="003A7356" w:rsidP="003A7356">
      <w:pPr>
        <w:rPr>
          <w:rFonts w:cstheme="minorHAnsi"/>
        </w:rPr>
      </w:pPr>
    </w:p>
    <w:p w:rsidR="003A7356" w:rsidRDefault="003A7356" w:rsidP="003A7356">
      <w:pPr>
        <w:rPr>
          <w:rFonts w:cstheme="minorHAnsi"/>
        </w:rPr>
      </w:pPr>
      <w:r>
        <w:rPr>
          <w:rFonts w:cstheme="minorHAnsi"/>
        </w:rPr>
        <w:t>By completing this form, I confirm that the parent/s of ………………………………………………………………………</w:t>
      </w:r>
    </w:p>
    <w:p w:rsidR="003A7356" w:rsidRDefault="003A7356" w:rsidP="003A7356">
      <w:pPr>
        <w:rPr>
          <w:rFonts w:cstheme="minorHAnsi"/>
        </w:rPr>
      </w:pPr>
      <w:r>
        <w:rPr>
          <w:rFonts w:cstheme="minorHAnsi"/>
        </w:rPr>
        <w:t>Are key workers because…………………………………………………………………………………………………………………</w:t>
      </w:r>
      <w:proofErr w:type="gramStart"/>
      <w:r>
        <w:rPr>
          <w:rFonts w:cstheme="minorHAnsi"/>
        </w:rPr>
        <w:t>…..</w:t>
      </w:r>
      <w:proofErr w:type="gramEnd"/>
    </w:p>
    <w:p w:rsidR="003A7356" w:rsidRDefault="003A7356" w:rsidP="003A7356">
      <w:pPr>
        <w:rPr>
          <w:rFonts w:cstheme="minorHAnsi"/>
        </w:rPr>
      </w:pPr>
      <w:r>
        <w:rPr>
          <w:rFonts w:cstheme="minorHAnsi"/>
        </w:rPr>
        <w:t>There is no alternative safe provision for my child because…………………………………………………………………</w:t>
      </w:r>
    </w:p>
    <w:p w:rsidR="003A7356" w:rsidRDefault="003A7356" w:rsidP="003A7356">
      <w:pPr>
        <w:rPr>
          <w:rFonts w:cstheme="minorHAnsi"/>
        </w:rPr>
      </w:pPr>
      <w:r>
        <w:rPr>
          <w:rFonts w:cstheme="minorHAnsi"/>
        </w:rPr>
        <w:t xml:space="preserve">I understand that this is a short term arrangement and that the school may withdraw child care provision should it no longer be safe to continue and I will not send my child to school until a place has been confirmed.    </w:t>
      </w:r>
    </w:p>
    <w:p w:rsidR="003A7356" w:rsidRDefault="003A7356" w:rsidP="003A7356">
      <w:pPr>
        <w:ind w:left="1440" w:firstLine="720"/>
        <w:rPr>
          <w:rFonts w:cstheme="minorHAnsi"/>
        </w:rPr>
      </w:pPr>
      <w:r>
        <w:rPr>
          <w:rFonts w:cstheme="minorHAnsi"/>
        </w:rPr>
        <w:t xml:space="preserve">Signed……………………………………………… 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2836"/>
        <w:gridCol w:w="1644"/>
        <w:gridCol w:w="1644"/>
        <w:gridCol w:w="1645"/>
        <w:gridCol w:w="1644"/>
        <w:gridCol w:w="1645"/>
      </w:tblGrid>
      <w:tr w:rsidR="003A7356" w:rsidTr="003A7356">
        <w:trPr>
          <w:trHeight w:val="301"/>
        </w:trPr>
        <w:tc>
          <w:tcPr>
            <w:tcW w:w="2836" w:type="dxa"/>
          </w:tcPr>
          <w:p w:rsidR="003A7356" w:rsidRDefault="003A7356" w:rsidP="00242D2B">
            <w:pPr>
              <w:rPr>
                <w:rFonts w:cstheme="minorHAnsi"/>
              </w:rPr>
            </w:pPr>
            <w:r>
              <w:rPr>
                <w:rFonts w:cstheme="minorHAnsi"/>
              </w:rPr>
              <w:t>w/c</w:t>
            </w:r>
          </w:p>
        </w:tc>
        <w:tc>
          <w:tcPr>
            <w:tcW w:w="8222" w:type="dxa"/>
            <w:gridSpan w:val="5"/>
          </w:tcPr>
          <w:p w:rsidR="003A7356" w:rsidRPr="003829F3" w:rsidRDefault="003A7356" w:rsidP="00242D2B">
            <w:pPr>
              <w:rPr>
                <w:rFonts w:cstheme="minorHAnsi"/>
              </w:rPr>
            </w:pPr>
          </w:p>
        </w:tc>
      </w:tr>
      <w:tr w:rsidR="003A7356" w:rsidTr="003A7356">
        <w:trPr>
          <w:trHeight w:val="726"/>
        </w:trPr>
        <w:tc>
          <w:tcPr>
            <w:tcW w:w="2836" w:type="dxa"/>
          </w:tcPr>
          <w:p w:rsidR="003A7356" w:rsidRDefault="003A7356" w:rsidP="00242D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Monday </w:t>
            </w:r>
          </w:p>
        </w:tc>
        <w:tc>
          <w:tcPr>
            <w:tcW w:w="1644" w:type="dxa"/>
          </w:tcPr>
          <w:p w:rsidR="003A7356" w:rsidRDefault="003A7356" w:rsidP="00242D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8am  </w:t>
            </w:r>
          </w:p>
        </w:tc>
        <w:tc>
          <w:tcPr>
            <w:tcW w:w="1644" w:type="dxa"/>
          </w:tcPr>
          <w:p w:rsidR="003A7356" w:rsidRDefault="003A7356" w:rsidP="00242D2B">
            <w:r w:rsidRPr="003829F3">
              <w:rPr>
                <w:rFonts w:cstheme="minorHAnsi"/>
              </w:rPr>
              <w:t xml:space="preserve">8am  </w:t>
            </w:r>
          </w:p>
        </w:tc>
        <w:tc>
          <w:tcPr>
            <w:tcW w:w="1645" w:type="dxa"/>
          </w:tcPr>
          <w:p w:rsidR="003A7356" w:rsidRDefault="003A7356" w:rsidP="00242D2B">
            <w:r w:rsidRPr="003829F3">
              <w:rPr>
                <w:rFonts w:cstheme="minorHAnsi"/>
              </w:rPr>
              <w:t xml:space="preserve">8am  </w:t>
            </w:r>
          </w:p>
        </w:tc>
        <w:tc>
          <w:tcPr>
            <w:tcW w:w="1644" w:type="dxa"/>
          </w:tcPr>
          <w:p w:rsidR="003A7356" w:rsidRDefault="003A7356" w:rsidP="00242D2B">
            <w:r w:rsidRPr="003829F3">
              <w:rPr>
                <w:rFonts w:cstheme="minorHAnsi"/>
              </w:rPr>
              <w:t xml:space="preserve">8am  </w:t>
            </w:r>
          </w:p>
        </w:tc>
        <w:tc>
          <w:tcPr>
            <w:tcW w:w="1645" w:type="dxa"/>
          </w:tcPr>
          <w:p w:rsidR="003A7356" w:rsidRDefault="003A7356" w:rsidP="00242D2B">
            <w:r w:rsidRPr="003829F3">
              <w:rPr>
                <w:rFonts w:cstheme="minorHAnsi"/>
              </w:rPr>
              <w:t xml:space="preserve">8am  </w:t>
            </w:r>
          </w:p>
        </w:tc>
      </w:tr>
      <w:tr w:rsidR="003A7356" w:rsidTr="00242D2B">
        <w:tc>
          <w:tcPr>
            <w:tcW w:w="2836" w:type="dxa"/>
          </w:tcPr>
          <w:p w:rsidR="003A7356" w:rsidRDefault="003A7356" w:rsidP="00242D2B">
            <w:pPr>
              <w:rPr>
                <w:rFonts w:cstheme="minorHAnsi"/>
              </w:rPr>
            </w:pPr>
          </w:p>
        </w:tc>
        <w:tc>
          <w:tcPr>
            <w:tcW w:w="1644" w:type="dxa"/>
          </w:tcPr>
          <w:p w:rsidR="003A7356" w:rsidRDefault="003A7356" w:rsidP="00242D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8.55am -3.15pm  </w:t>
            </w:r>
          </w:p>
        </w:tc>
        <w:tc>
          <w:tcPr>
            <w:tcW w:w="1644" w:type="dxa"/>
          </w:tcPr>
          <w:p w:rsidR="003A7356" w:rsidRDefault="003A7356" w:rsidP="00242D2B">
            <w:r w:rsidRPr="00D90425">
              <w:rPr>
                <w:rFonts w:cstheme="minorHAnsi"/>
              </w:rPr>
              <w:t xml:space="preserve">8.55am -3.15pm  </w:t>
            </w:r>
          </w:p>
        </w:tc>
        <w:tc>
          <w:tcPr>
            <w:tcW w:w="1645" w:type="dxa"/>
          </w:tcPr>
          <w:p w:rsidR="003A7356" w:rsidRDefault="003A7356" w:rsidP="00242D2B">
            <w:r w:rsidRPr="00D90425">
              <w:rPr>
                <w:rFonts w:cstheme="minorHAnsi"/>
              </w:rPr>
              <w:t xml:space="preserve">8.55am -3.15pm  </w:t>
            </w:r>
          </w:p>
        </w:tc>
        <w:tc>
          <w:tcPr>
            <w:tcW w:w="1644" w:type="dxa"/>
          </w:tcPr>
          <w:p w:rsidR="003A7356" w:rsidRDefault="003A7356" w:rsidP="00242D2B">
            <w:r w:rsidRPr="00D90425">
              <w:rPr>
                <w:rFonts w:cstheme="minorHAnsi"/>
              </w:rPr>
              <w:t xml:space="preserve">8.55am -3.15pm  </w:t>
            </w:r>
          </w:p>
        </w:tc>
        <w:tc>
          <w:tcPr>
            <w:tcW w:w="1645" w:type="dxa"/>
          </w:tcPr>
          <w:p w:rsidR="003A7356" w:rsidRDefault="003A7356" w:rsidP="00242D2B">
            <w:r w:rsidRPr="00D90425">
              <w:rPr>
                <w:rFonts w:cstheme="minorHAnsi"/>
              </w:rPr>
              <w:t xml:space="preserve">8.55am -3.15pm  </w:t>
            </w:r>
          </w:p>
        </w:tc>
      </w:tr>
      <w:tr w:rsidR="003A7356" w:rsidTr="00242D2B">
        <w:tc>
          <w:tcPr>
            <w:tcW w:w="2836" w:type="dxa"/>
          </w:tcPr>
          <w:p w:rsidR="003A7356" w:rsidRDefault="003A7356" w:rsidP="00242D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Tuesday </w:t>
            </w:r>
          </w:p>
        </w:tc>
        <w:tc>
          <w:tcPr>
            <w:tcW w:w="1644" w:type="dxa"/>
          </w:tcPr>
          <w:p w:rsidR="003A7356" w:rsidRPr="00D00F9F" w:rsidRDefault="003A7356" w:rsidP="00242D2B">
            <w:r w:rsidRPr="00D00F9F">
              <w:t xml:space="preserve">8am  </w:t>
            </w:r>
          </w:p>
        </w:tc>
        <w:tc>
          <w:tcPr>
            <w:tcW w:w="1644" w:type="dxa"/>
          </w:tcPr>
          <w:p w:rsidR="003A7356" w:rsidRPr="00D00F9F" w:rsidRDefault="003A7356" w:rsidP="00242D2B">
            <w:r w:rsidRPr="00D00F9F">
              <w:t xml:space="preserve">8am  </w:t>
            </w:r>
          </w:p>
        </w:tc>
        <w:tc>
          <w:tcPr>
            <w:tcW w:w="1645" w:type="dxa"/>
          </w:tcPr>
          <w:p w:rsidR="003A7356" w:rsidRPr="00D00F9F" w:rsidRDefault="003A7356" w:rsidP="00242D2B">
            <w:r w:rsidRPr="00D00F9F">
              <w:t xml:space="preserve">8am  </w:t>
            </w:r>
          </w:p>
        </w:tc>
        <w:tc>
          <w:tcPr>
            <w:tcW w:w="1644" w:type="dxa"/>
          </w:tcPr>
          <w:p w:rsidR="003A7356" w:rsidRPr="00D00F9F" w:rsidRDefault="003A7356" w:rsidP="00242D2B">
            <w:r w:rsidRPr="00D00F9F">
              <w:t xml:space="preserve">8am  </w:t>
            </w:r>
          </w:p>
        </w:tc>
        <w:tc>
          <w:tcPr>
            <w:tcW w:w="1645" w:type="dxa"/>
          </w:tcPr>
          <w:p w:rsidR="003A7356" w:rsidRDefault="003A7356" w:rsidP="00242D2B">
            <w:r w:rsidRPr="00D00F9F">
              <w:t xml:space="preserve">8am  </w:t>
            </w:r>
          </w:p>
        </w:tc>
      </w:tr>
      <w:tr w:rsidR="003A7356" w:rsidTr="00242D2B">
        <w:tc>
          <w:tcPr>
            <w:tcW w:w="2836" w:type="dxa"/>
          </w:tcPr>
          <w:p w:rsidR="003A7356" w:rsidRDefault="003A7356" w:rsidP="00242D2B">
            <w:pPr>
              <w:rPr>
                <w:rFonts w:cstheme="minorHAnsi"/>
              </w:rPr>
            </w:pPr>
          </w:p>
        </w:tc>
        <w:tc>
          <w:tcPr>
            <w:tcW w:w="1644" w:type="dxa"/>
          </w:tcPr>
          <w:p w:rsidR="003A7356" w:rsidRPr="00862BEA" w:rsidRDefault="003A7356" w:rsidP="00242D2B">
            <w:r w:rsidRPr="00862BEA">
              <w:t xml:space="preserve">8.55am -3.15pm  </w:t>
            </w:r>
          </w:p>
        </w:tc>
        <w:tc>
          <w:tcPr>
            <w:tcW w:w="1644" w:type="dxa"/>
          </w:tcPr>
          <w:p w:rsidR="003A7356" w:rsidRPr="00862BEA" w:rsidRDefault="003A7356" w:rsidP="00242D2B">
            <w:r w:rsidRPr="00862BEA">
              <w:t xml:space="preserve">8.55am -3.15pm  </w:t>
            </w:r>
          </w:p>
        </w:tc>
        <w:tc>
          <w:tcPr>
            <w:tcW w:w="1645" w:type="dxa"/>
          </w:tcPr>
          <w:p w:rsidR="003A7356" w:rsidRPr="00862BEA" w:rsidRDefault="003A7356" w:rsidP="00242D2B">
            <w:r w:rsidRPr="00862BEA">
              <w:t xml:space="preserve">8.55am -3.15pm  </w:t>
            </w:r>
          </w:p>
        </w:tc>
        <w:tc>
          <w:tcPr>
            <w:tcW w:w="1644" w:type="dxa"/>
          </w:tcPr>
          <w:p w:rsidR="003A7356" w:rsidRPr="00862BEA" w:rsidRDefault="003A7356" w:rsidP="00242D2B">
            <w:r w:rsidRPr="00862BEA">
              <w:t xml:space="preserve">8.55am -3.15pm  </w:t>
            </w:r>
          </w:p>
        </w:tc>
        <w:tc>
          <w:tcPr>
            <w:tcW w:w="1645" w:type="dxa"/>
          </w:tcPr>
          <w:p w:rsidR="003A7356" w:rsidRDefault="003A7356" w:rsidP="00242D2B">
            <w:r w:rsidRPr="00862BEA">
              <w:t xml:space="preserve">8.55am -3.15pm  </w:t>
            </w:r>
          </w:p>
        </w:tc>
      </w:tr>
      <w:tr w:rsidR="003A7356" w:rsidTr="00242D2B">
        <w:tc>
          <w:tcPr>
            <w:tcW w:w="2836" w:type="dxa"/>
          </w:tcPr>
          <w:p w:rsidR="003A7356" w:rsidRDefault="003A7356" w:rsidP="00242D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Wednesday </w:t>
            </w:r>
          </w:p>
        </w:tc>
        <w:tc>
          <w:tcPr>
            <w:tcW w:w="1644" w:type="dxa"/>
          </w:tcPr>
          <w:p w:rsidR="003A7356" w:rsidRPr="00020838" w:rsidRDefault="003A7356" w:rsidP="00242D2B">
            <w:r w:rsidRPr="00020838">
              <w:t xml:space="preserve">8am  </w:t>
            </w:r>
          </w:p>
        </w:tc>
        <w:tc>
          <w:tcPr>
            <w:tcW w:w="1644" w:type="dxa"/>
          </w:tcPr>
          <w:p w:rsidR="003A7356" w:rsidRPr="00020838" w:rsidRDefault="003A7356" w:rsidP="00242D2B">
            <w:r w:rsidRPr="00020838">
              <w:t xml:space="preserve">8am  </w:t>
            </w:r>
          </w:p>
        </w:tc>
        <w:tc>
          <w:tcPr>
            <w:tcW w:w="1645" w:type="dxa"/>
          </w:tcPr>
          <w:p w:rsidR="003A7356" w:rsidRPr="00020838" w:rsidRDefault="003A7356" w:rsidP="00242D2B">
            <w:r w:rsidRPr="00020838">
              <w:t xml:space="preserve">8am  </w:t>
            </w:r>
          </w:p>
        </w:tc>
        <w:tc>
          <w:tcPr>
            <w:tcW w:w="1644" w:type="dxa"/>
          </w:tcPr>
          <w:p w:rsidR="003A7356" w:rsidRPr="00020838" w:rsidRDefault="003A7356" w:rsidP="00242D2B">
            <w:r w:rsidRPr="00020838">
              <w:t xml:space="preserve">8am  </w:t>
            </w:r>
          </w:p>
        </w:tc>
        <w:tc>
          <w:tcPr>
            <w:tcW w:w="1645" w:type="dxa"/>
          </w:tcPr>
          <w:p w:rsidR="003A7356" w:rsidRDefault="003A7356" w:rsidP="00242D2B">
            <w:r w:rsidRPr="00020838">
              <w:t xml:space="preserve">8am  </w:t>
            </w:r>
          </w:p>
        </w:tc>
      </w:tr>
      <w:tr w:rsidR="003A7356" w:rsidTr="00242D2B">
        <w:tc>
          <w:tcPr>
            <w:tcW w:w="2836" w:type="dxa"/>
          </w:tcPr>
          <w:p w:rsidR="003A7356" w:rsidRDefault="003A7356" w:rsidP="00242D2B">
            <w:pPr>
              <w:rPr>
                <w:rFonts w:cstheme="minorHAnsi"/>
              </w:rPr>
            </w:pPr>
          </w:p>
        </w:tc>
        <w:tc>
          <w:tcPr>
            <w:tcW w:w="1644" w:type="dxa"/>
          </w:tcPr>
          <w:p w:rsidR="003A7356" w:rsidRPr="00533400" w:rsidRDefault="003A7356" w:rsidP="00242D2B">
            <w:r w:rsidRPr="00533400">
              <w:t xml:space="preserve">8.55am -3.15pm  </w:t>
            </w:r>
          </w:p>
        </w:tc>
        <w:tc>
          <w:tcPr>
            <w:tcW w:w="1644" w:type="dxa"/>
          </w:tcPr>
          <w:p w:rsidR="003A7356" w:rsidRPr="00533400" w:rsidRDefault="003A7356" w:rsidP="00242D2B">
            <w:r w:rsidRPr="00533400">
              <w:t xml:space="preserve">8.55am -3.15pm  </w:t>
            </w:r>
          </w:p>
        </w:tc>
        <w:tc>
          <w:tcPr>
            <w:tcW w:w="1645" w:type="dxa"/>
          </w:tcPr>
          <w:p w:rsidR="003A7356" w:rsidRPr="00533400" w:rsidRDefault="003A7356" w:rsidP="00242D2B">
            <w:r w:rsidRPr="00533400">
              <w:t xml:space="preserve">8.55am -3.15pm  </w:t>
            </w:r>
          </w:p>
        </w:tc>
        <w:tc>
          <w:tcPr>
            <w:tcW w:w="1644" w:type="dxa"/>
          </w:tcPr>
          <w:p w:rsidR="003A7356" w:rsidRPr="00533400" w:rsidRDefault="003A7356" w:rsidP="00242D2B">
            <w:r w:rsidRPr="00533400">
              <w:t xml:space="preserve">8.55am -3.15pm  </w:t>
            </w:r>
          </w:p>
        </w:tc>
        <w:tc>
          <w:tcPr>
            <w:tcW w:w="1645" w:type="dxa"/>
          </w:tcPr>
          <w:p w:rsidR="003A7356" w:rsidRDefault="003A7356" w:rsidP="00242D2B">
            <w:r w:rsidRPr="00533400">
              <w:t xml:space="preserve">8.55am -3.15pm  </w:t>
            </w:r>
          </w:p>
        </w:tc>
      </w:tr>
      <w:tr w:rsidR="003A7356" w:rsidTr="00242D2B">
        <w:trPr>
          <w:trHeight w:val="175"/>
        </w:trPr>
        <w:tc>
          <w:tcPr>
            <w:tcW w:w="2836" w:type="dxa"/>
          </w:tcPr>
          <w:p w:rsidR="003A7356" w:rsidRDefault="003A7356" w:rsidP="00242D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Thursday </w:t>
            </w:r>
          </w:p>
        </w:tc>
        <w:tc>
          <w:tcPr>
            <w:tcW w:w="1644" w:type="dxa"/>
          </w:tcPr>
          <w:p w:rsidR="003A7356" w:rsidRPr="00A169C8" w:rsidRDefault="003A7356" w:rsidP="00242D2B">
            <w:r w:rsidRPr="00A169C8">
              <w:t xml:space="preserve">8am  </w:t>
            </w:r>
          </w:p>
        </w:tc>
        <w:tc>
          <w:tcPr>
            <w:tcW w:w="1644" w:type="dxa"/>
          </w:tcPr>
          <w:p w:rsidR="003A7356" w:rsidRPr="00A169C8" w:rsidRDefault="003A7356" w:rsidP="00242D2B">
            <w:r w:rsidRPr="00A169C8">
              <w:t xml:space="preserve">8am  </w:t>
            </w:r>
          </w:p>
        </w:tc>
        <w:tc>
          <w:tcPr>
            <w:tcW w:w="1645" w:type="dxa"/>
          </w:tcPr>
          <w:p w:rsidR="003A7356" w:rsidRPr="00A169C8" w:rsidRDefault="003A7356" w:rsidP="00242D2B">
            <w:r w:rsidRPr="00A169C8">
              <w:t xml:space="preserve">8am  </w:t>
            </w:r>
          </w:p>
        </w:tc>
        <w:tc>
          <w:tcPr>
            <w:tcW w:w="1644" w:type="dxa"/>
          </w:tcPr>
          <w:p w:rsidR="003A7356" w:rsidRPr="00A169C8" w:rsidRDefault="003A7356" w:rsidP="00242D2B">
            <w:r w:rsidRPr="00A169C8">
              <w:t xml:space="preserve">8am  </w:t>
            </w:r>
          </w:p>
        </w:tc>
        <w:tc>
          <w:tcPr>
            <w:tcW w:w="1645" w:type="dxa"/>
          </w:tcPr>
          <w:p w:rsidR="003A7356" w:rsidRDefault="003A7356" w:rsidP="00242D2B">
            <w:r w:rsidRPr="00A169C8">
              <w:t xml:space="preserve">8am  </w:t>
            </w:r>
          </w:p>
        </w:tc>
      </w:tr>
      <w:tr w:rsidR="003A7356" w:rsidTr="00242D2B">
        <w:trPr>
          <w:trHeight w:val="175"/>
        </w:trPr>
        <w:tc>
          <w:tcPr>
            <w:tcW w:w="2836" w:type="dxa"/>
          </w:tcPr>
          <w:p w:rsidR="003A7356" w:rsidRDefault="003A7356" w:rsidP="00242D2B">
            <w:pPr>
              <w:rPr>
                <w:rFonts w:cstheme="minorHAnsi"/>
              </w:rPr>
            </w:pPr>
          </w:p>
        </w:tc>
        <w:tc>
          <w:tcPr>
            <w:tcW w:w="1644" w:type="dxa"/>
          </w:tcPr>
          <w:p w:rsidR="003A7356" w:rsidRPr="00A35B1F" w:rsidRDefault="003A7356" w:rsidP="00242D2B">
            <w:r w:rsidRPr="00A35B1F">
              <w:t xml:space="preserve">8.55am -3.15pm  </w:t>
            </w:r>
          </w:p>
        </w:tc>
        <w:tc>
          <w:tcPr>
            <w:tcW w:w="1644" w:type="dxa"/>
          </w:tcPr>
          <w:p w:rsidR="003A7356" w:rsidRPr="00A35B1F" w:rsidRDefault="003A7356" w:rsidP="00242D2B">
            <w:r w:rsidRPr="00A35B1F">
              <w:t xml:space="preserve">8.55am -3.15pm  </w:t>
            </w:r>
          </w:p>
        </w:tc>
        <w:tc>
          <w:tcPr>
            <w:tcW w:w="1645" w:type="dxa"/>
          </w:tcPr>
          <w:p w:rsidR="003A7356" w:rsidRPr="00A35B1F" w:rsidRDefault="003A7356" w:rsidP="00242D2B">
            <w:r w:rsidRPr="00A35B1F">
              <w:t xml:space="preserve">8.55am -3.15pm  </w:t>
            </w:r>
          </w:p>
        </w:tc>
        <w:tc>
          <w:tcPr>
            <w:tcW w:w="1644" w:type="dxa"/>
          </w:tcPr>
          <w:p w:rsidR="003A7356" w:rsidRPr="00A35B1F" w:rsidRDefault="003A7356" w:rsidP="00242D2B">
            <w:r w:rsidRPr="00A35B1F">
              <w:t xml:space="preserve">8.55am -3.15pm  </w:t>
            </w:r>
          </w:p>
        </w:tc>
        <w:tc>
          <w:tcPr>
            <w:tcW w:w="1645" w:type="dxa"/>
          </w:tcPr>
          <w:p w:rsidR="003A7356" w:rsidRDefault="003A7356" w:rsidP="00242D2B">
            <w:r w:rsidRPr="00A35B1F">
              <w:t xml:space="preserve">8.55am -3.15pm  </w:t>
            </w:r>
          </w:p>
        </w:tc>
      </w:tr>
      <w:tr w:rsidR="003A7356" w:rsidTr="00242D2B">
        <w:tc>
          <w:tcPr>
            <w:tcW w:w="2836" w:type="dxa"/>
          </w:tcPr>
          <w:p w:rsidR="003A7356" w:rsidRDefault="003A7356" w:rsidP="00242D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Friday </w:t>
            </w:r>
          </w:p>
        </w:tc>
        <w:tc>
          <w:tcPr>
            <w:tcW w:w="1644" w:type="dxa"/>
          </w:tcPr>
          <w:p w:rsidR="003A7356" w:rsidRPr="003A6525" w:rsidRDefault="003A7356" w:rsidP="00242D2B">
            <w:r w:rsidRPr="003A6525">
              <w:t xml:space="preserve">8am  </w:t>
            </w:r>
          </w:p>
        </w:tc>
        <w:tc>
          <w:tcPr>
            <w:tcW w:w="1644" w:type="dxa"/>
          </w:tcPr>
          <w:p w:rsidR="003A7356" w:rsidRPr="003A6525" w:rsidRDefault="003A7356" w:rsidP="00242D2B">
            <w:r w:rsidRPr="003A6525">
              <w:t xml:space="preserve">8am  </w:t>
            </w:r>
          </w:p>
        </w:tc>
        <w:tc>
          <w:tcPr>
            <w:tcW w:w="1645" w:type="dxa"/>
          </w:tcPr>
          <w:p w:rsidR="003A7356" w:rsidRPr="003A6525" w:rsidRDefault="003A7356" w:rsidP="00242D2B">
            <w:r w:rsidRPr="003A6525">
              <w:t xml:space="preserve">8am  </w:t>
            </w:r>
          </w:p>
        </w:tc>
        <w:tc>
          <w:tcPr>
            <w:tcW w:w="1644" w:type="dxa"/>
          </w:tcPr>
          <w:p w:rsidR="003A7356" w:rsidRPr="003A6525" w:rsidRDefault="003A7356" w:rsidP="00242D2B">
            <w:r w:rsidRPr="003A6525">
              <w:t xml:space="preserve">8am  </w:t>
            </w:r>
          </w:p>
        </w:tc>
        <w:tc>
          <w:tcPr>
            <w:tcW w:w="1645" w:type="dxa"/>
          </w:tcPr>
          <w:p w:rsidR="003A7356" w:rsidRDefault="003A7356" w:rsidP="00242D2B">
            <w:r w:rsidRPr="003A6525">
              <w:t xml:space="preserve">8am  </w:t>
            </w:r>
          </w:p>
        </w:tc>
      </w:tr>
      <w:tr w:rsidR="003A7356" w:rsidTr="00242D2B">
        <w:tc>
          <w:tcPr>
            <w:tcW w:w="2836" w:type="dxa"/>
          </w:tcPr>
          <w:p w:rsidR="003A7356" w:rsidRDefault="003A7356" w:rsidP="00242D2B">
            <w:pPr>
              <w:rPr>
                <w:rFonts w:cstheme="minorHAnsi"/>
              </w:rPr>
            </w:pPr>
          </w:p>
        </w:tc>
        <w:tc>
          <w:tcPr>
            <w:tcW w:w="1644" w:type="dxa"/>
          </w:tcPr>
          <w:p w:rsidR="003A7356" w:rsidRPr="005C416D" w:rsidRDefault="003A7356" w:rsidP="00242D2B">
            <w:r w:rsidRPr="005C416D">
              <w:t xml:space="preserve">8.55am -3.15pm  </w:t>
            </w:r>
          </w:p>
        </w:tc>
        <w:tc>
          <w:tcPr>
            <w:tcW w:w="1644" w:type="dxa"/>
          </w:tcPr>
          <w:p w:rsidR="003A7356" w:rsidRPr="005C416D" w:rsidRDefault="003A7356" w:rsidP="00242D2B">
            <w:r w:rsidRPr="005C416D">
              <w:t xml:space="preserve">8.55am -3.15pm  </w:t>
            </w:r>
          </w:p>
        </w:tc>
        <w:tc>
          <w:tcPr>
            <w:tcW w:w="1645" w:type="dxa"/>
          </w:tcPr>
          <w:p w:rsidR="003A7356" w:rsidRPr="005C416D" w:rsidRDefault="003A7356" w:rsidP="00242D2B">
            <w:r w:rsidRPr="005C416D">
              <w:t xml:space="preserve">8.55am -3.15pm  </w:t>
            </w:r>
          </w:p>
        </w:tc>
        <w:tc>
          <w:tcPr>
            <w:tcW w:w="1644" w:type="dxa"/>
          </w:tcPr>
          <w:p w:rsidR="003A7356" w:rsidRPr="005C416D" w:rsidRDefault="003A7356" w:rsidP="00242D2B">
            <w:r w:rsidRPr="005C416D">
              <w:t xml:space="preserve">8.55am -3.15pm  </w:t>
            </w:r>
          </w:p>
        </w:tc>
        <w:tc>
          <w:tcPr>
            <w:tcW w:w="1645" w:type="dxa"/>
          </w:tcPr>
          <w:p w:rsidR="003A7356" w:rsidRDefault="003A7356" w:rsidP="00242D2B">
            <w:r w:rsidRPr="005C416D">
              <w:t xml:space="preserve">8.55am -3.15pm  </w:t>
            </w:r>
          </w:p>
        </w:tc>
      </w:tr>
    </w:tbl>
    <w:p w:rsidR="003A7356" w:rsidRDefault="003A7356" w:rsidP="003A7356">
      <w:pPr>
        <w:rPr>
          <w:rFonts w:cstheme="minorHAnsi"/>
        </w:rPr>
      </w:pPr>
    </w:p>
    <w:p w:rsidR="003A7356" w:rsidRPr="00874DB3" w:rsidRDefault="003A7356" w:rsidP="003A7356">
      <w:pPr>
        <w:pStyle w:val="ListParagraph"/>
        <w:numPr>
          <w:ilvl w:val="0"/>
          <w:numId w:val="1"/>
        </w:numPr>
        <w:rPr>
          <w:rFonts w:cstheme="minorHAnsi"/>
        </w:rPr>
      </w:pPr>
      <w:r w:rsidRPr="005874E0">
        <w:rPr>
          <w:rFonts w:cstheme="minorHAnsi"/>
        </w:rPr>
        <w:t>I will send my child with a packed lunch</w:t>
      </w:r>
    </w:p>
    <w:p w:rsidR="00D95126" w:rsidRDefault="00D95126"/>
    <w:p w:rsidR="0080214E" w:rsidRDefault="0080214E">
      <w:bookmarkStart w:id="0" w:name="_GoBack"/>
      <w:r>
        <w:t xml:space="preserve">Please return this form to </w:t>
      </w:r>
      <w:hyperlink r:id="rId7" w:history="1">
        <w:r w:rsidRPr="008C5373">
          <w:rPr>
            <w:rStyle w:val="Hyperlink"/>
          </w:rPr>
          <w:t>head@yaxham.norfolk.sch.uk</w:t>
        </w:r>
      </w:hyperlink>
      <w:r>
        <w:t xml:space="preserve"> </w:t>
      </w:r>
    </w:p>
    <w:bookmarkEnd w:id="0"/>
    <w:p w:rsidR="0080214E" w:rsidRDefault="0080214E"/>
    <w:sectPr w:rsidR="0080214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56F" w:rsidRDefault="009C056F" w:rsidP="003A7356">
      <w:pPr>
        <w:spacing w:after="0" w:line="240" w:lineRule="auto"/>
      </w:pPr>
      <w:r>
        <w:separator/>
      </w:r>
    </w:p>
  </w:endnote>
  <w:endnote w:type="continuationSeparator" w:id="0">
    <w:p w:rsidR="009C056F" w:rsidRDefault="009C056F" w:rsidP="003A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56F" w:rsidRDefault="009C056F" w:rsidP="003A7356">
      <w:pPr>
        <w:spacing w:after="0" w:line="240" w:lineRule="auto"/>
      </w:pPr>
      <w:r>
        <w:separator/>
      </w:r>
    </w:p>
  </w:footnote>
  <w:footnote w:type="continuationSeparator" w:id="0">
    <w:p w:rsidR="009C056F" w:rsidRDefault="009C056F" w:rsidP="003A7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356" w:rsidRPr="003A7356" w:rsidRDefault="003A7356" w:rsidP="003A7356">
    <w:pPr>
      <w:pStyle w:val="Header"/>
      <w:rPr>
        <w:sz w:val="18"/>
        <w:szCs w:val="18"/>
      </w:rPr>
    </w:pPr>
    <w:r>
      <w:rPr>
        <w:noProof/>
        <w:lang w:eastAsia="en-GB"/>
      </w:rPr>
      <w:drawing>
        <wp:inline distT="0" distB="0" distL="0" distR="0">
          <wp:extent cx="602585" cy="596303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536" cy="599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3A7356">
      <w:rPr>
        <w:b/>
        <w:sz w:val="24"/>
      </w:rPr>
      <w:t>Yaxham CE VA Primary School Childcare Booking Form</w:t>
    </w:r>
    <w:r w:rsidRPr="003A7356">
      <w:rPr>
        <w:sz w:val="24"/>
      </w:rPr>
      <w:t xml:space="preserve"> </w:t>
    </w:r>
    <w:r w:rsidRPr="003A7356">
      <w:rPr>
        <w:sz w:val="18"/>
        <w:szCs w:val="18"/>
      </w:rPr>
      <w:t>(For school closure period only)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7101A"/>
    <w:multiLevelType w:val="hybridMultilevel"/>
    <w:tmpl w:val="CFAE01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56"/>
    <w:rsid w:val="003A7356"/>
    <w:rsid w:val="00737B4E"/>
    <w:rsid w:val="0080214E"/>
    <w:rsid w:val="009C056F"/>
    <w:rsid w:val="00D95126"/>
    <w:rsid w:val="00FC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38548"/>
  <w15:chartTrackingRefBased/>
  <w15:docId w15:val="{546D3656-D97E-4835-AB4A-97A879C2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3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56"/>
    <w:pPr>
      <w:ind w:left="720"/>
      <w:contextualSpacing/>
    </w:pPr>
  </w:style>
  <w:style w:type="table" w:styleId="TableGrid">
    <w:name w:val="Table Grid"/>
    <w:basedOn w:val="TableNormal"/>
    <w:uiPriority w:val="59"/>
    <w:rsid w:val="003A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356"/>
  </w:style>
  <w:style w:type="paragraph" w:styleId="Footer">
    <w:name w:val="footer"/>
    <w:basedOn w:val="Normal"/>
    <w:link w:val="FooterChar"/>
    <w:uiPriority w:val="99"/>
    <w:unhideWhenUsed/>
    <w:rsid w:val="003A7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356"/>
  </w:style>
  <w:style w:type="character" w:styleId="Hyperlink">
    <w:name w:val="Hyperlink"/>
    <w:basedOn w:val="DefaultParagraphFont"/>
    <w:uiPriority w:val="99"/>
    <w:unhideWhenUsed/>
    <w:rsid w:val="008021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d@yaxham.norfolk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- Yaxham Church of England Voluntary Aided Primary School</dc:creator>
  <cp:keywords/>
  <dc:description/>
  <cp:lastModifiedBy>Head - Yaxham Church of England Voluntary Aided Primary School</cp:lastModifiedBy>
  <cp:revision>2</cp:revision>
  <dcterms:created xsi:type="dcterms:W3CDTF">2020-04-02T12:03:00Z</dcterms:created>
  <dcterms:modified xsi:type="dcterms:W3CDTF">2020-04-02T12:16:00Z</dcterms:modified>
</cp:coreProperties>
</file>